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B06AC9" w14:textId="06384D2E" w:rsidR="00766325" w:rsidRDefault="00766325"/>
    <w:p w14:paraId="38F57FA7" w14:textId="3D2F0E5F" w:rsidR="00061FBD" w:rsidRDefault="00061FBD"/>
    <w:p w14:paraId="51473125" w14:textId="33354217" w:rsidR="00061FBD" w:rsidRDefault="00061FBD"/>
    <w:p w14:paraId="1D354A8B" w14:textId="20797656" w:rsidR="00061FBD" w:rsidRDefault="00061FBD"/>
    <w:p w14:paraId="7BA15048" w14:textId="7691D7E2" w:rsidR="00061FBD" w:rsidRDefault="00061FBD"/>
    <w:p w14:paraId="03C62EDE" w14:textId="7B373648" w:rsidR="00061FBD" w:rsidRDefault="00061FBD" w:rsidP="00061FBD">
      <w:pPr>
        <w:jc w:val="center"/>
        <w:rPr>
          <w:b/>
          <w:bCs/>
          <w:sz w:val="52"/>
          <w:szCs w:val="52"/>
        </w:rPr>
      </w:pPr>
      <w:r w:rsidRPr="00061FBD">
        <w:rPr>
          <w:b/>
          <w:bCs/>
          <w:sz w:val="52"/>
          <w:szCs w:val="52"/>
        </w:rPr>
        <w:t>Distance Learning</w:t>
      </w:r>
      <w:r w:rsidR="008F6A01">
        <w:rPr>
          <w:b/>
          <w:bCs/>
          <w:sz w:val="52"/>
          <w:szCs w:val="52"/>
        </w:rPr>
        <w:t xml:space="preserve"> (K-5</w:t>
      </w:r>
      <w:r w:rsidR="008F6A01" w:rsidRPr="008F6A01">
        <w:rPr>
          <w:b/>
          <w:bCs/>
          <w:sz w:val="52"/>
          <w:szCs w:val="52"/>
          <w:vertAlign w:val="superscript"/>
        </w:rPr>
        <w:t>th</w:t>
      </w:r>
      <w:r w:rsidR="008F6A01">
        <w:rPr>
          <w:b/>
          <w:bCs/>
          <w:sz w:val="52"/>
          <w:szCs w:val="52"/>
        </w:rPr>
        <w:t xml:space="preserve"> grade)</w:t>
      </w:r>
      <w:r>
        <w:rPr>
          <w:b/>
          <w:bCs/>
          <w:sz w:val="52"/>
          <w:szCs w:val="52"/>
        </w:rPr>
        <w:t xml:space="preserve"> Social Story</w:t>
      </w:r>
    </w:p>
    <w:p w14:paraId="6FDD1557" w14:textId="77777777" w:rsidR="00061FBD" w:rsidRDefault="00061FBD" w:rsidP="00061FBD">
      <w:pPr>
        <w:jc w:val="center"/>
        <w:rPr>
          <w:b/>
          <w:bCs/>
          <w:sz w:val="52"/>
          <w:szCs w:val="52"/>
        </w:rPr>
      </w:pPr>
    </w:p>
    <w:p w14:paraId="66F0EA1D" w14:textId="6A123AD2" w:rsidR="00061FBD" w:rsidRDefault="00061FBD" w:rsidP="00061FBD">
      <w:pPr>
        <w:jc w:val="center"/>
        <w:rPr>
          <w:b/>
          <w:bCs/>
          <w:sz w:val="52"/>
          <w:szCs w:val="52"/>
        </w:rPr>
      </w:pPr>
      <w:r>
        <w:rPr>
          <w:b/>
          <w:bCs/>
          <w:noProof/>
          <w:sz w:val="52"/>
          <w:szCs w:val="52"/>
        </w:rPr>
        <w:drawing>
          <wp:inline distT="0" distB="0" distL="0" distR="0" wp14:anchorId="6A904B47" wp14:editId="3517B89D">
            <wp:extent cx="2962275" cy="2949109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877" cy="295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777AF" w14:textId="0F88A09F" w:rsidR="00061FBD" w:rsidRDefault="00061FBD" w:rsidP="00061FBD">
      <w:pPr>
        <w:jc w:val="center"/>
        <w:rPr>
          <w:b/>
          <w:bCs/>
          <w:sz w:val="52"/>
          <w:szCs w:val="52"/>
        </w:rPr>
      </w:pPr>
    </w:p>
    <w:p w14:paraId="0786AA8A" w14:textId="54491B24" w:rsidR="00061FBD" w:rsidRDefault="00061FBD" w:rsidP="00061FBD">
      <w:pPr>
        <w:jc w:val="center"/>
        <w:rPr>
          <w:b/>
          <w:bCs/>
          <w:sz w:val="52"/>
          <w:szCs w:val="52"/>
        </w:rPr>
      </w:pPr>
    </w:p>
    <w:p w14:paraId="13A317F6" w14:textId="24B0F9C8" w:rsidR="00061FBD" w:rsidRDefault="00061FBD" w:rsidP="00061FBD">
      <w:pPr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My school is practicing distance learning to keep everyone safe.</w:t>
      </w:r>
    </w:p>
    <w:p w14:paraId="346B331E" w14:textId="77777777" w:rsidR="00061FBD" w:rsidRDefault="00061FBD" w:rsidP="00061FBD">
      <w:pPr>
        <w:jc w:val="center"/>
        <w:rPr>
          <w:b/>
          <w:bCs/>
          <w:sz w:val="52"/>
          <w:szCs w:val="52"/>
        </w:rPr>
      </w:pPr>
    </w:p>
    <w:p w14:paraId="16C2A9DD" w14:textId="17A580BE" w:rsidR="00061FBD" w:rsidRDefault="00061FBD" w:rsidP="00061FBD">
      <w:pPr>
        <w:jc w:val="center"/>
        <w:rPr>
          <w:b/>
          <w:bCs/>
          <w:sz w:val="52"/>
          <w:szCs w:val="52"/>
        </w:rPr>
      </w:pPr>
      <w:r>
        <w:rPr>
          <w:b/>
          <w:bCs/>
          <w:noProof/>
          <w:sz w:val="52"/>
          <w:szCs w:val="52"/>
        </w:rPr>
        <w:drawing>
          <wp:inline distT="0" distB="0" distL="0" distR="0" wp14:anchorId="0CB8A1EE" wp14:editId="075309A4">
            <wp:extent cx="3200400" cy="2400300"/>
            <wp:effectExtent l="0" t="0" r="0" b="0"/>
            <wp:docPr id="4" name="Picture 4" descr="Mother carrying a happy daugh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Mother carrying a happy daughter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8BA49" w14:textId="5FAB6F17" w:rsidR="00061FBD" w:rsidRDefault="00061FBD" w:rsidP="00061FBD">
      <w:pPr>
        <w:jc w:val="center"/>
        <w:rPr>
          <w:b/>
          <w:bCs/>
          <w:sz w:val="52"/>
          <w:szCs w:val="52"/>
        </w:rPr>
      </w:pPr>
    </w:p>
    <w:p w14:paraId="4ED1BE5D" w14:textId="5F80DD09" w:rsidR="00061FBD" w:rsidRDefault="00061FBD" w:rsidP="00061FBD">
      <w:pPr>
        <w:jc w:val="center"/>
        <w:rPr>
          <w:b/>
          <w:bCs/>
          <w:sz w:val="52"/>
          <w:szCs w:val="52"/>
        </w:rPr>
      </w:pPr>
    </w:p>
    <w:p w14:paraId="6DAC87A5" w14:textId="0EDCBBEE" w:rsidR="00061FBD" w:rsidRDefault="00061FBD" w:rsidP="00061FBD">
      <w:pPr>
        <w:jc w:val="center"/>
        <w:rPr>
          <w:b/>
          <w:bCs/>
          <w:sz w:val="52"/>
          <w:szCs w:val="52"/>
        </w:rPr>
      </w:pPr>
    </w:p>
    <w:p w14:paraId="3E567462" w14:textId="2E8C0257" w:rsidR="00061FBD" w:rsidRDefault="00061FBD" w:rsidP="00061FBD">
      <w:pPr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lastRenderedPageBreak/>
        <w:t xml:space="preserve">This means I will </w:t>
      </w:r>
      <w:r w:rsidR="00803864">
        <w:rPr>
          <w:b/>
          <w:bCs/>
          <w:sz w:val="52"/>
          <w:szCs w:val="52"/>
        </w:rPr>
        <w:t>go to class on the computer.</w:t>
      </w:r>
    </w:p>
    <w:p w14:paraId="4C4298A6" w14:textId="31E6F85D" w:rsidR="00803864" w:rsidRDefault="00803864" w:rsidP="00061FBD">
      <w:pPr>
        <w:jc w:val="center"/>
        <w:rPr>
          <w:b/>
          <w:bCs/>
          <w:sz w:val="52"/>
          <w:szCs w:val="52"/>
        </w:rPr>
      </w:pPr>
    </w:p>
    <w:p w14:paraId="04D2DC62" w14:textId="34462C1D" w:rsidR="00803864" w:rsidRDefault="00803864" w:rsidP="00061FBD">
      <w:pPr>
        <w:jc w:val="center"/>
        <w:rPr>
          <w:b/>
          <w:bCs/>
          <w:sz w:val="52"/>
          <w:szCs w:val="52"/>
        </w:rPr>
      </w:pPr>
      <w:r>
        <w:rPr>
          <w:b/>
          <w:bCs/>
          <w:noProof/>
          <w:sz w:val="52"/>
          <w:szCs w:val="52"/>
        </w:rPr>
        <w:drawing>
          <wp:inline distT="0" distB="0" distL="0" distR="0" wp14:anchorId="31A4CB9A" wp14:editId="59B94984">
            <wp:extent cx="3200400" cy="319341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7223D" w14:textId="4793F998" w:rsidR="00803864" w:rsidRDefault="00803864" w:rsidP="00061FBD">
      <w:pPr>
        <w:jc w:val="center"/>
        <w:rPr>
          <w:b/>
          <w:bCs/>
          <w:sz w:val="52"/>
          <w:szCs w:val="52"/>
        </w:rPr>
      </w:pPr>
    </w:p>
    <w:p w14:paraId="12DB0979" w14:textId="780724D8" w:rsidR="00803864" w:rsidRDefault="00803864" w:rsidP="00061FBD">
      <w:pPr>
        <w:jc w:val="center"/>
        <w:rPr>
          <w:b/>
          <w:bCs/>
          <w:sz w:val="52"/>
          <w:szCs w:val="52"/>
        </w:rPr>
      </w:pPr>
    </w:p>
    <w:p w14:paraId="451D7405" w14:textId="15F8BFE8" w:rsidR="00803864" w:rsidRDefault="00803864" w:rsidP="00061FBD">
      <w:pPr>
        <w:jc w:val="center"/>
        <w:rPr>
          <w:b/>
          <w:bCs/>
          <w:sz w:val="52"/>
          <w:szCs w:val="52"/>
        </w:rPr>
      </w:pPr>
    </w:p>
    <w:p w14:paraId="02E6E3D4" w14:textId="2494F716" w:rsidR="00803864" w:rsidRDefault="00803864" w:rsidP="00061FBD">
      <w:pPr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lastRenderedPageBreak/>
        <w:t>Sometimes, sitting for long periods of time is hard.</w:t>
      </w:r>
    </w:p>
    <w:p w14:paraId="01D7DCB7" w14:textId="513B042A" w:rsidR="00803864" w:rsidRDefault="00803864" w:rsidP="00061FBD">
      <w:pPr>
        <w:jc w:val="center"/>
        <w:rPr>
          <w:b/>
          <w:bCs/>
          <w:sz w:val="52"/>
          <w:szCs w:val="52"/>
        </w:rPr>
      </w:pPr>
    </w:p>
    <w:p w14:paraId="601B9520" w14:textId="39B93CA2" w:rsidR="00803864" w:rsidRDefault="00803864" w:rsidP="00061FBD">
      <w:pPr>
        <w:jc w:val="center"/>
        <w:rPr>
          <w:b/>
          <w:bCs/>
          <w:sz w:val="52"/>
          <w:szCs w:val="52"/>
        </w:rPr>
      </w:pPr>
      <w:r>
        <w:rPr>
          <w:b/>
          <w:bCs/>
          <w:noProof/>
          <w:sz w:val="52"/>
          <w:szCs w:val="52"/>
        </w:rPr>
        <w:drawing>
          <wp:inline distT="0" distB="0" distL="0" distR="0" wp14:anchorId="1257E13B" wp14:editId="3700C46A">
            <wp:extent cx="2393950" cy="3119857"/>
            <wp:effectExtent l="0" t="0" r="635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730" cy="3128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796EC" w14:textId="337BF392" w:rsidR="00061FBD" w:rsidRDefault="00061FBD" w:rsidP="00061FBD">
      <w:pPr>
        <w:jc w:val="center"/>
        <w:rPr>
          <w:b/>
          <w:bCs/>
          <w:sz w:val="52"/>
          <w:szCs w:val="52"/>
        </w:rPr>
      </w:pPr>
    </w:p>
    <w:p w14:paraId="353BF272" w14:textId="57D0C10D" w:rsidR="00803864" w:rsidRDefault="00803864" w:rsidP="00061FBD">
      <w:pPr>
        <w:jc w:val="center"/>
        <w:rPr>
          <w:b/>
          <w:bCs/>
          <w:sz w:val="52"/>
          <w:szCs w:val="52"/>
        </w:rPr>
      </w:pPr>
    </w:p>
    <w:p w14:paraId="7E8AEE0E" w14:textId="65C666AE" w:rsidR="00803864" w:rsidRDefault="00803864" w:rsidP="00061FBD">
      <w:pPr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lastRenderedPageBreak/>
        <w:t>I can ask for breaks.</w:t>
      </w:r>
    </w:p>
    <w:p w14:paraId="075E18CD" w14:textId="3FEA200D" w:rsidR="00803864" w:rsidRDefault="00803864" w:rsidP="00061FBD">
      <w:pPr>
        <w:jc w:val="center"/>
        <w:rPr>
          <w:b/>
          <w:bCs/>
          <w:sz w:val="52"/>
          <w:szCs w:val="52"/>
        </w:rPr>
      </w:pPr>
    </w:p>
    <w:p w14:paraId="13DC79AD" w14:textId="283CBAC3" w:rsidR="00803864" w:rsidRDefault="00803864" w:rsidP="00061FBD">
      <w:pPr>
        <w:jc w:val="center"/>
        <w:rPr>
          <w:b/>
          <w:bCs/>
          <w:sz w:val="52"/>
          <w:szCs w:val="52"/>
        </w:rPr>
      </w:pPr>
      <w:r>
        <w:rPr>
          <w:b/>
          <w:bCs/>
          <w:noProof/>
          <w:sz w:val="52"/>
          <w:szCs w:val="52"/>
        </w:rPr>
        <w:drawing>
          <wp:inline distT="0" distB="0" distL="0" distR="0" wp14:anchorId="6A26ADE5" wp14:editId="7E8DFD56">
            <wp:extent cx="3200400" cy="32004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5A1AF" w14:textId="73A01BFD" w:rsidR="00803864" w:rsidRDefault="00803864" w:rsidP="00061FBD">
      <w:pPr>
        <w:jc w:val="center"/>
        <w:rPr>
          <w:b/>
          <w:bCs/>
          <w:sz w:val="52"/>
          <w:szCs w:val="52"/>
        </w:rPr>
      </w:pPr>
    </w:p>
    <w:p w14:paraId="605EBDD5" w14:textId="2DA57736" w:rsidR="00803864" w:rsidRDefault="00803864" w:rsidP="00061FBD">
      <w:pPr>
        <w:jc w:val="center"/>
        <w:rPr>
          <w:b/>
          <w:bCs/>
          <w:sz w:val="52"/>
          <w:szCs w:val="52"/>
        </w:rPr>
      </w:pPr>
    </w:p>
    <w:p w14:paraId="3FDB1C7F" w14:textId="53E111B9" w:rsidR="00803864" w:rsidRDefault="00803864" w:rsidP="00061FBD">
      <w:pPr>
        <w:jc w:val="center"/>
        <w:rPr>
          <w:b/>
          <w:bCs/>
          <w:sz w:val="52"/>
          <w:szCs w:val="52"/>
        </w:rPr>
      </w:pPr>
    </w:p>
    <w:p w14:paraId="7C71BB06" w14:textId="3220C6B2" w:rsidR="00803864" w:rsidRDefault="00803864" w:rsidP="00061FBD">
      <w:pPr>
        <w:jc w:val="center"/>
        <w:rPr>
          <w:b/>
          <w:bCs/>
          <w:sz w:val="52"/>
          <w:szCs w:val="52"/>
        </w:rPr>
      </w:pPr>
    </w:p>
    <w:p w14:paraId="2E737BB3" w14:textId="204FBD5A" w:rsidR="00803864" w:rsidRDefault="00803864" w:rsidP="00061FBD">
      <w:pPr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lastRenderedPageBreak/>
        <w:t>During class, I will look at the teacher and follow directions.</w:t>
      </w:r>
    </w:p>
    <w:p w14:paraId="2E1FE4A3" w14:textId="18930ADF" w:rsidR="00803864" w:rsidRDefault="00803864" w:rsidP="00061FBD">
      <w:pPr>
        <w:jc w:val="center"/>
        <w:rPr>
          <w:b/>
          <w:bCs/>
          <w:sz w:val="52"/>
          <w:szCs w:val="52"/>
        </w:rPr>
      </w:pPr>
    </w:p>
    <w:p w14:paraId="5C14D5B1" w14:textId="29C6572B" w:rsidR="00803864" w:rsidRDefault="00803864" w:rsidP="00061FBD">
      <w:pPr>
        <w:jc w:val="center"/>
        <w:rPr>
          <w:b/>
          <w:bCs/>
          <w:sz w:val="52"/>
          <w:szCs w:val="52"/>
        </w:rPr>
      </w:pPr>
      <w:r>
        <w:rPr>
          <w:b/>
          <w:bCs/>
          <w:noProof/>
          <w:sz w:val="52"/>
          <w:szCs w:val="52"/>
        </w:rPr>
        <w:drawing>
          <wp:inline distT="0" distB="0" distL="0" distR="0" wp14:anchorId="0C8AF3DB" wp14:editId="5BDDCC66">
            <wp:extent cx="3200400" cy="1467485"/>
            <wp:effectExtent l="0" t="0" r="635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46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AC3EB" w14:textId="6D0AEA28" w:rsidR="008F6A01" w:rsidRDefault="008F6A01" w:rsidP="00061FBD">
      <w:pPr>
        <w:jc w:val="center"/>
        <w:rPr>
          <w:b/>
          <w:bCs/>
          <w:sz w:val="52"/>
          <w:szCs w:val="52"/>
        </w:rPr>
      </w:pPr>
    </w:p>
    <w:p w14:paraId="56C5EDED" w14:textId="02457E6F" w:rsidR="008F6A01" w:rsidRDefault="008F6A01" w:rsidP="00061FBD">
      <w:pPr>
        <w:jc w:val="center"/>
        <w:rPr>
          <w:b/>
          <w:bCs/>
          <w:sz w:val="52"/>
          <w:szCs w:val="52"/>
        </w:rPr>
      </w:pPr>
    </w:p>
    <w:p w14:paraId="3F1019ED" w14:textId="67BF7C61" w:rsidR="008F6A01" w:rsidRDefault="008F6A01" w:rsidP="00061FBD">
      <w:pPr>
        <w:jc w:val="center"/>
        <w:rPr>
          <w:b/>
          <w:bCs/>
          <w:sz w:val="52"/>
          <w:szCs w:val="52"/>
        </w:rPr>
      </w:pPr>
    </w:p>
    <w:p w14:paraId="38137991" w14:textId="5E2B91D5" w:rsidR="008F6A01" w:rsidRDefault="008F6A01" w:rsidP="00061FBD">
      <w:pPr>
        <w:jc w:val="center"/>
        <w:rPr>
          <w:b/>
          <w:bCs/>
          <w:sz w:val="52"/>
          <w:szCs w:val="52"/>
        </w:rPr>
      </w:pPr>
    </w:p>
    <w:p w14:paraId="48867045" w14:textId="688DE360" w:rsidR="008F6A01" w:rsidRDefault="008F6A01" w:rsidP="00061FBD">
      <w:pPr>
        <w:jc w:val="center"/>
        <w:rPr>
          <w:b/>
          <w:bCs/>
          <w:sz w:val="52"/>
          <w:szCs w:val="52"/>
        </w:rPr>
      </w:pPr>
    </w:p>
    <w:p w14:paraId="2658D1B0" w14:textId="3871116C" w:rsidR="008F6A01" w:rsidRDefault="008F6A01" w:rsidP="00061FBD">
      <w:pPr>
        <w:jc w:val="center"/>
        <w:rPr>
          <w:b/>
          <w:bCs/>
          <w:sz w:val="52"/>
          <w:szCs w:val="52"/>
        </w:rPr>
      </w:pPr>
    </w:p>
    <w:p w14:paraId="64B636D2" w14:textId="13F16E2D" w:rsidR="008F6A01" w:rsidRDefault="008F6A01" w:rsidP="00061FBD">
      <w:pPr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lastRenderedPageBreak/>
        <w:t>If I need help, I can ask an adult who is home with me.</w:t>
      </w:r>
    </w:p>
    <w:p w14:paraId="301C81E6" w14:textId="50B02E51" w:rsidR="008F6A01" w:rsidRDefault="008F6A01" w:rsidP="00061FBD">
      <w:pPr>
        <w:jc w:val="center"/>
        <w:rPr>
          <w:b/>
          <w:bCs/>
          <w:sz w:val="52"/>
          <w:szCs w:val="52"/>
        </w:rPr>
      </w:pPr>
    </w:p>
    <w:p w14:paraId="11EDCA7F" w14:textId="1B80C4D1" w:rsidR="008F6A01" w:rsidRDefault="008F6A01" w:rsidP="00061FBD">
      <w:pPr>
        <w:jc w:val="center"/>
        <w:rPr>
          <w:b/>
          <w:bCs/>
          <w:sz w:val="52"/>
          <w:szCs w:val="52"/>
        </w:rPr>
      </w:pPr>
      <w:r>
        <w:rPr>
          <w:b/>
          <w:bCs/>
          <w:noProof/>
          <w:sz w:val="52"/>
          <w:szCs w:val="52"/>
        </w:rPr>
        <w:drawing>
          <wp:inline distT="0" distB="0" distL="0" distR="0" wp14:anchorId="52C77DFA" wp14:editId="1ED2E3FB">
            <wp:extent cx="3200400" cy="18002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B34FB" w14:textId="44E4FA18" w:rsidR="008F6A01" w:rsidRDefault="008F6A01" w:rsidP="00061FBD">
      <w:pPr>
        <w:jc w:val="center"/>
        <w:rPr>
          <w:b/>
          <w:bCs/>
          <w:sz w:val="52"/>
          <w:szCs w:val="52"/>
        </w:rPr>
      </w:pPr>
    </w:p>
    <w:p w14:paraId="1F5B31C1" w14:textId="08907416" w:rsidR="008F6A01" w:rsidRDefault="008F6A01" w:rsidP="00061FBD">
      <w:pPr>
        <w:jc w:val="center"/>
        <w:rPr>
          <w:b/>
          <w:bCs/>
          <w:sz w:val="52"/>
          <w:szCs w:val="52"/>
        </w:rPr>
      </w:pPr>
    </w:p>
    <w:p w14:paraId="28C22199" w14:textId="3A8FA780" w:rsidR="008F6A01" w:rsidRDefault="008F6A01" w:rsidP="00061FBD">
      <w:pPr>
        <w:jc w:val="center"/>
        <w:rPr>
          <w:b/>
          <w:bCs/>
          <w:sz w:val="52"/>
          <w:szCs w:val="52"/>
        </w:rPr>
      </w:pPr>
    </w:p>
    <w:p w14:paraId="3419A6D4" w14:textId="5721D7E0" w:rsidR="008F6A01" w:rsidRDefault="008F6A01" w:rsidP="00061FBD">
      <w:pPr>
        <w:jc w:val="center"/>
        <w:rPr>
          <w:b/>
          <w:bCs/>
          <w:sz w:val="52"/>
          <w:szCs w:val="52"/>
        </w:rPr>
      </w:pPr>
    </w:p>
    <w:p w14:paraId="48638371" w14:textId="2CB66270" w:rsidR="008F6A01" w:rsidRDefault="008F6A01" w:rsidP="00061FBD">
      <w:pPr>
        <w:jc w:val="center"/>
        <w:rPr>
          <w:b/>
          <w:bCs/>
          <w:sz w:val="52"/>
          <w:szCs w:val="52"/>
        </w:rPr>
      </w:pPr>
    </w:p>
    <w:p w14:paraId="59B5E205" w14:textId="13981ECA" w:rsidR="008F6A01" w:rsidRDefault="008F6A01" w:rsidP="00061FBD">
      <w:pPr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lastRenderedPageBreak/>
        <w:t>I will follow the rules when doing distance learning.</w:t>
      </w:r>
    </w:p>
    <w:p w14:paraId="4DE1E97F" w14:textId="6EC79D3A" w:rsidR="008F6A01" w:rsidRDefault="008F6A01" w:rsidP="00061FBD">
      <w:pPr>
        <w:jc w:val="center"/>
        <w:rPr>
          <w:b/>
          <w:bCs/>
          <w:sz w:val="52"/>
          <w:szCs w:val="52"/>
        </w:rPr>
      </w:pPr>
    </w:p>
    <w:p w14:paraId="7AE7B014" w14:textId="102A5C4C" w:rsidR="008F6A01" w:rsidRDefault="008F6A01" w:rsidP="00061FBD">
      <w:pPr>
        <w:jc w:val="center"/>
        <w:rPr>
          <w:b/>
          <w:bCs/>
          <w:sz w:val="52"/>
          <w:szCs w:val="52"/>
        </w:rPr>
      </w:pPr>
      <w:r>
        <w:rPr>
          <w:b/>
          <w:bCs/>
          <w:noProof/>
          <w:sz w:val="52"/>
          <w:szCs w:val="52"/>
        </w:rPr>
        <w:drawing>
          <wp:inline distT="0" distB="0" distL="0" distR="0" wp14:anchorId="55219F21" wp14:editId="5D41B1E3">
            <wp:extent cx="2466975" cy="333375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39811" w14:textId="48BBBCFA" w:rsidR="008F6A01" w:rsidRDefault="008F6A01" w:rsidP="00061FBD">
      <w:pPr>
        <w:jc w:val="center"/>
        <w:rPr>
          <w:b/>
          <w:bCs/>
          <w:sz w:val="52"/>
          <w:szCs w:val="52"/>
        </w:rPr>
      </w:pPr>
    </w:p>
    <w:p w14:paraId="1072DAAF" w14:textId="2F176A99" w:rsidR="008F6A01" w:rsidRDefault="008F6A01" w:rsidP="00061FBD">
      <w:pPr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lastRenderedPageBreak/>
        <w:t xml:space="preserve">Sometimes distance learning is hard, but I will do my </w:t>
      </w:r>
      <w:proofErr w:type="gramStart"/>
      <w:r>
        <w:rPr>
          <w:b/>
          <w:bCs/>
          <w:sz w:val="52"/>
          <w:szCs w:val="52"/>
        </w:rPr>
        <w:t>very best</w:t>
      </w:r>
      <w:proofErr w:type="gramEnd"/>
      <w:r>
        <w:rPr>
          <w:b/>
          <w:bCs/>
          <w:sz w:val="52"/>
          <w:szCs w:val="52"/>
        </w:rPr>
        <w:t>.</w:t>
      </w:r>
    </w:p>
    <w:p w14:paraId="30614227" w14:textId="77777777" w:rsidR="008F6A01" w:rsidRDefault="008F6A01" w:rsidP="00061FBD">
      <w:pPr>
        <w:jc w:val="center"/>
        <w:rPr>
          <w:b/>
          <w:bCs/>
          <w:sz w:val="52"/>
          <w:szCs w:val="52"/>
        </w:rPr>
      </w:pPr>
    </w:p>
    <w:p w14:paraId="1E468DF4" w14:textId="5B09C3F1" w:rsidR="008F6A01" w:rsidRPr="00061FBD" w:rsidRDefault="008F6A01" w:rsidP="00061FBD">
      <w:pPr>
        <w:jc w:val="center"/>
        <w:rPr>
          <w:b/>
          <w:bCs/>
          <w:sz w:val="52"/>
          <w:szCs w:val="52"/>
        </w:rPr>
      </w:pPr>
      <w:r>
        <w:rPr>
          <w:b/>
          <w:bCs/>
          <w:noProof/>
          <w:sz w:val="52"/>
          <w:szCs w:val="52"/>
        </w:rPr>
        <w:drawing>
          <wp:inline distT="0" distB="0" distL="0" distR="0" wp14:anchorId="20AEEDAD" wp14:editId="138D4EDF">
            <wp:extent cx="3200400" cy="2132965"/>
            <wp:effectExtent l="0" t="0" r="0" b="635"/>
            <wp:docPr id="27" name="Picture 27" descr="A child writing the word 100% on a black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child writing the word 100% on a blackboar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13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6A01" w:rsidRPr="00061FBD" w:rsidSect="00061FBD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7920" w:h="12240" w:orient="landscape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7E1CDC" w14:textId="77777777" w:rsidR="00EF341B" w:rsidRDefault="00EF341B" w:rsidP="008944D9">
      <w:pPr>
        <w:spacing w:line="240" w:lineRule="auto"/>
      </w:pPr>
      <w:r>
        <w:separator/>
      </w:r>
    </w:p>
  </w:endnote>
  <w:endnote w:type="continuationSeparator" w:id="0">
    <w:p w14:paraId="7C07273D" w14:textId="77777777" w:rsidR="00EF341B" w:rsidRDefault="00EF341B" w:rsidP="008944D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07EBC8" w14:textId="77777777" w:rsidR="008944D9" w:rsidRDefault="008944D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8D9B6D" w14:textId="0D41B11A" w:rsidR="008944D9" w:rsidRDefault="008944D9" w:rsidP="008944D9">
    <w:pPr>
      <w:pStyle w:val="Footer"/>
      <w:ind w:left="-720" w:right="-720"/>
      <w:jc w:val="center"/>
      <w:rPr>
        <w:sz w:val="16"/>
        <w:szCs w:val="16"/>
      </w:rPr>
    </w:pPr>
    <w:r>
      <w:rPr>
        <w:sz w:val="16"/>
        <w:szCs w:val="16"/>
      </w:rPr>
      <w:t xml:space="preserve">Provided for free as an open source digital resource by Acceleration Behavioral Therapies. </w:t>
    </w:r>
  </w:p>
  <w:p w14:paraId="2C33E732" w14:textId="477B4EAC" w:rsidR="008944D9" w:rsidRPr="008944D9" w:rsidRDefault="008944D9" w:rsidP="008944D9">
    <w:pPr>
      <w:pStyle w:val="Footer"/>
      <w:ind w:left="-720" w:right="-720"/>
      <w:jc w:val="center"/>
      <w:rPr>
        <w:sz w:val="16"/>
        <w:szCs w:val="16"/>
      </w:rPr>
    </w:pPr>
    <w:r>
      <w:rPr>
        <w:sz w:val="16"/>
        <w:szCs w:val="16"/>
      </w:rPr>
      <w:t xml:space="preserve">For more information please visit </w:t>
    </w:r>
    <w:hyperlink r:id="rId1" w:history="1">
      <w:r w:rsidRPr="008944D9">
        <w:rPr>
          <w:rStyle w:val="Hyperlink"/>
          <w:sz w:val="16"/>
          <w:szCs w:val="16"/>
        </w:rPr>
        <w:t>https://www.accelerationbt.com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C50B58" w14:textId="77777777" w:rsidR="008944D9" w:rsidRDefault="008944D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6CC6D4" w14:textId="77777777" w:rsidR="00EF341B" w:rsidRDefault="00EF341B" w:rsidP="008944D9">
      <w:pPr>
        <w:spacing w:line="240" w:lineRule="auto"/>
      </w:pPr>
      <w:r>
        <w:separator/>
      </w:r>
    </w:p>
  </w:footnote>
  <w:footnote w:type="continuationSeparator" w:id="0">
    <w:p w14:paraId="6F7B8C9F" w14:textId="77777777" w:rsidR="00EF341B" w:rsidRDefault="00EF341B" w:rsidP="008944D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EF5845" w14:textId="77777777" w:rsidR="008944D9" w:rsidRDefault="008944D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47847D" w14:textId="77777777" w:rsidR="008944D9" w:rsidRDefault="008944D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62FCED" w14:textId="77777777" w:rsidR="008944D9" w:rsidRDefault="008944D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FBD"/>
    <w:rsid w:val="00061FBD"/>
    <w:rsid w:val="002F7361"/>
    <w:rsid w:val="004266C4"/>
    <w:rsid w:val="00506A0F"/>
    <w:rsid w:val="006571D1"/>
    <w:rsid w:val="00766325"/>
    <w:rsid w:val="00803864"/>
    <w:rsid w:val="00841E9E"/>
    <w:rsid w:val="008944D9"/>
    <w:rsid w:val="008C06BD"/>
    <w:rsid w:val="008F6A01"/>
    <w:rsid w:val="00B16B22"/>
    <w:rsid w:val="00C54B9E"/>
    <w:rsid w:val="00C80A7E"/>
    <w:rsid w:val="00E112A5"/>
    <w:rsid w:val="00E60944"/>
    <w:rsid w:val="00E963C2"/>
    <w:rsid w:val="00EF341B"/>
    <w:rsid w:val="00F60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DAB609"/>
  <w15:chartTrackingRefBased/>
  <w15:docId w15:val="{FB0E1973-3F73-483A-883C-C3BA8DF40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61FB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61FB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944D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44D9"/>
  </w:style>
  <w:style w:type="paragraph" w:styleId="Footer">
    <w:name w:val="footer"/>
    <w:basedOn w:val="Normal"/>
    <w:link w:val="FooterChar"/>
    <w:uiPriority w:val="99"/>
    <w:unhideWhenUsed/>
    <w:rsid w:val="008944D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44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hyperlink" Target="https://vghosal.blogspot.com/2017/12/is-your-child-safe-in-school.html" TargetMode="External"/><Relationship Id="rId26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hyperlink" Target="http://nicolehiltibran.blogspot.com/2012/05/social-worker-counselor-nursing-and.html" TargetMode="External"/><Relationship Id="rId12" Type="http://schemas.openxmlformats.org/officeDocument/2006/relationships/hyperlink" Target="https://www.cristinacabal.com/?paged=2" TargetMode="External"/><Relationship Id="rId17" Type="http://schemas.openxmlformats.org/officeDocument/2006/relationships/image" Target="media/image7.png"/><Relationship Id="rId25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hyperlink" Target="https://loonylabs.org/2015/09/06/guilting-teens-into-exercise-wont-increase-activity/" TargetMode="External"/><Relationship Id="rId20" Type="http://schemas.openxmlformats.org/officeDocument/2006/relationships/hyperlink" Target="https://iris.peabody.vanderbilt.edu/module/di/cresource/q3/p11/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6.jp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hyperlink" Target="http://www.thereadingworkshop.com/2016_04_01_archive.html" TargetMode="External"/><Relationship Id="rId19" Type="http://schemas.openxmlformats.org/officeDocument/2006/relationships/image" Target="media/image8.jp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yperlink" Target="https://pixabay.com/en/give-me-a-break-reminder-post-note-1432987/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accelerationbt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78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Jared Freilich</dc:creator>
  <cp:keywords/>
  <dc:description/>
  <cp:lastModifiedBy>Jared Freilich</cp:lastModifiedBy>
  <cp:revision>2</cp:revision>
  <dcterms:created xsi:type="dcterms:W3CDTF">2020-09-25T20:35:00Z</dcterms:created>
  <dcterms:modified xsi:type="dcterms:W3CDTF">2020-09-25T20:35:00Z</dcterms:modified>
</cp:coreProperties>
</file>